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6B" w:rsidRPr="001A79E4" w:rsidRDefault="007172E5" w:rsidP="001A79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 работ по ремонту </w:t>
      </w:r>
      <w:r w:rsidR="001A79E4" w:rsidRPr="001A79E4">
        <w:rPr>
          <w:rFonts w:ascii="Times New Roman" w:hAnsi="Times New Roman" w:cs="Times New Roman"/>
          <w:b/>
          <w:sz w:val="24"/>
          <w:szCs w:val="24"/>
        </w:rPr>
        <w:t xml:space="preserve">котла </w:t>
      </w:r>
      <w:proofErr w:type="spellStart"/>
      <w:r w:rsidR="001A79E4" w:rsidRPr="001A79E4">
        <w:rPr>
          <w:rFonts w:ascii="Times New Roman" w:hAnsi="Times New Roman" w:cs="Times New Roman"/>
          <w:b/>
          <w:sz w:val="24"/>
          <w:szCs w:val="24"/>
          <w:lang w:val="en-US"/>
        </w:rPr>
        <w:t>Vitoplex</w:t>
      </w:r>
      <w:proofErr w:type="spellEnd"/>
      <w:r w:rsidR="001A79E4" w:rsidRPr="001A79E4">
        <w:rPr>
          <w:rFonts w:ascii="Times New Roman" w:hAnsi="Times New Roman" w:cs="Times New Roman"/>
          <w:b/>
          <w:sz w:val="24"/>
          <w:szCs w:val="24"/>
        </w:rPr>
        <w:t xml:space="preserve"> 200- </w:t>
      </w:r>
      <w:r w:rsidR="001A79E4" w:rsidRPr="001A79E4">
        <w:rPr>
          <w:rFonts w:ascii="Times New Roman" w:hAnsi="Times New Roman" w:cs="Times New Roman"/>
          <w:b/>
          <w:sz w:val="24"/>
          <w:szCs w:val="24"/>
          <w:lang w:val="en-US"/>
        </w:rPr>
        <w:t>LW</w:t>
      </w:r>
      <w:r w:rsidR="001A79E4" w:rsidRPr="001A7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9E4" w:rsidRPr="001A79E4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="001A79E4" w:rsidRPr="001A79E4">
        <w:rPr>
          <w:rFonts w:ascii="Times New Roman" w:hAnsi="Times New Roman" w:cs="Times New Roman"/>
          <w:b/>
          <w:sz w:val="24"/>
          <w:szCs w:val="24"/>
        </w:rPr>
        <w:t>241 Клин 1,</w:t>
      </w:r>
      <w:r w:rsidR="001F73DC">
        <w:rPr>
          <w:rFonts w:ascii="Times New Roman" w:hAnsi="Times New Roman" w:cs="Times New Roman"/>
          <w:b/>
          <w:sz w:val="24"/>
          <w:szCs w:val="24"/>
        </w:rPr>
        <w:t>6</w:t>
      </w:r>
      <w:r w:rsidR="001A79E4" w:rsidRPr="001A79E4">
        <w:rPr>
          <w:rFonts w:ascii="Times New Roman" w:hAnsi="Times New Roman" w:cs="Times New Roman"/>
          <w:b/>
          <w:sz w:val="24"/>
          <w:szCs w:val="24"/>
        </w:rPr>
        <w:t>мВт.</w:t>
      </w:r>
    </w:p>
    <w:p w:rsidR="001A79E4" w:rsidRPr="001A79E4" w:rsidRDefault="001A79E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6531"/>
        <w:gridCol w:w="2239"/>
      </w:tblGrid>
      <w:tr w:rsidR="001A79E4" w:rsidRPr="001A79E4" w:rsidTr="00A15583">
        <w:tc>
          <w:tcPr>
            <w:tcW w:w="801" w:type="dxa"/>
          </w:tcPr>
          <w:p w:rsidR="001A79E4" w:rsidRPr="001A79E4" w:rsidRDefault="001A79E4" w:rsidP="001A79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31" w:type="dxa"/>
          </w:tcPr>
          <w:p w:rsidR="001A79E4" w:rsidRPr="001A79E4" w:rsidRDefault="001A79E4" w:rsidP="001A79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E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239" w:type="dxa"/>
          </w:tcPr>
          <w:p w:rsidR="001A79E4" w:rsidRPr="001A79E4" w:rsidRDefault="001A79E4" w:rsidP="001A79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9E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1A79E4" w:rsidRPr="001A79E4" w:rsidTr="00A15583">
        <w:tc>
          <w:tcPr>
            <w:tcW w:w="801" w:type="dxa"/>
          </w:tcPr>
          <w:p w:rsidR="001A79E4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1" w:type="dxa"/>
          </w:tcPr>
          <w:p w:rsidR="001A79E4" w:rsidRPr="001A79E4" w:rsidRDefault="001A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Раскрепление/восстановление газохода от котла</w:t>
            </w:r>
          </w:p>
        </w:tc>
        <w:tc>
          <w:tcPr>
            <w:tcW w:w="2239" w:type="dxa"/>
          </w:tcPr>
          <w:p w:rsidR="001A79E4" w:rsidRPr="001A79E4" w:rsidRDefault="001A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35кг</w:t>
            </w:r>
          </w:p>
        </w:tc>
      </w:tr>
      <w:tr w:rsidR="001A79E4" w:rsidRPr="001A79E4" w:rsidTr="00A15583">
        <w:tc>
          <w:tcPr>
            <w:tcW w:w="801" w:type="dxa"/>
          </w:tcPr>
          <w:p w:rsidR="001A79E4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1" w:type="dxa"/>
          </w:tcPr>
          <w:p w:rsidR="001A79E4" w:rsidRPr="001A79E4" w:rsidRDefault="001A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Демонтаж/монтаж горелки</w:t>
            </w:r>
          </w:p>
        </w:tc>
        <w:tc>
          <w:tcPr>
            <w:tcW w:w="2239" w:type="dxa"/>
          </w:tcPr>
          <w:p w:rsidR="001A79E4" w:rsidRPr="001A79E4" w:rsidRDefault="001A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120кг</w:t>
            </w:r>
          </w:p>
        </w:tc>
      </w:tr>
      <w:tr w:rsidR="001A79E4" w:rsidRPr="001A79E4" w:rsidTr="00A15583">
        <w:tc>
          <w:tcPr>
            <w:tcW w:w="801" w:type="dxa"/>
          </w:tcPr>
          <w:p w:rsidR="001A79E4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1" w:type="dxa"/>
          </w:tcPr>
          <w:p w:rsidR="001A79E4" w:rsidRPr="001A79E4" w:rsidRDefault="001A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Демонтаж/монтаж обшивки котла δ=1,5 мм</w:t>
            </w:r>
          </w:p>
        </w:tc>
        <w:tc>
          <w:tcPr>
            <w:tcW w:w="2239" w:type="dxa"/>
          </w:tcPr>
          <w:p w:rsidR="001A79E4" w:rsidRPr="001A79E4" w:rsidRDefault="001A79E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117,7кг/10м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A79E4" w:rsidRPr="001A79E4" w:rsidTr="00A15583">
        <w:tc>
          <w:tcPr>
            <w:tcW w:w="801" w:type="dxa"/>
          </w:tcPr>
          <w:p w:rsidR="001A79E4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1" w:type="dxa"/>
          </w:tcPr>
          <w:p w:rsidR="001A79E4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Демонтаж/монтаж теплоизоляции</w:t>
            </w:r>
          </w:p>
        </w:tc>
        <w:tc>
          <w:tcPr>
            <w:tcW w:w="2239" w:type="dxa"/>
          </w:tcPr>
          <w:p w:rsidR="001A79E4" w:rsidRPr="00A15583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A79E4" w:rsidRPr="001A79E4" w:rsidTr="00A15583">
        <w:tc>
          <w:tcPr>
            <w:tcW w:w="801" w:type="dxa"/>
          </w:tcPr>
          <w:p w:rsidR="001A79E4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1" w:type="dxa"/>
          </w:tcPr>
          <w:p w:rsid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Демонтаж/монтаж конвективных труб   23шт (Ø112х10мм)</w:t>
            </w:r>
          </w:p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(25,2х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,5м)</w:t>
            </w:r>
          </w:p>
        </w:tc>
        <w:tc>
          <w:tcPr>
            <w:tcW w:w="2239" w:type="dxa"/>
          </w:tcPr>
          <w:p w:rsid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≈ 57м</w:t>
            </w:r>
          </w:p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</w:tr>
      <w:tr w:rsidR="001A79E4" w:rsidRPr="001A79E4" w:rsidTr="00A15583">
        <w:tc>
          <w:tcPr>
            <w:tcW w:w="801" w:type="dxa"/>
          </w:tcPr>
          <w:p w:rsidR="001A79E4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1" w:type="dxa"/>
          </w:tcPr>
          <w:p w:rsidR="001A79E4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Обрезка/врезка труб конвективных 23шт (Ø112х10мм)</w:t>
            </w:r>
          </w:p>
        </w:tc>
        <w:tc>
          <w:tcPr>
            <w:tcW w:w="2239" w:type="dxa"/>
          </w:tcPr>
          <w:p w:rsidR="001A79E4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шт.</w:t>
            </w:r>
          </w:p>
        </w:tc>
      </w:tr>
      <w:tr w:rsidR="00A15583" w:rsidRPr="001A79E4" w:rsidTr="00A15583">
        <w:tc>
          <w:tcPr>
            <w:tcW w:w="801" w:type="dxa"/>
          </w:tcPr>
          <w:p w:rsidR="00A15583" w:rsidRPr="001A79E4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1" w:type="dxa"/>
          </w:tcPr>
          <w:p w:rsidR="00A15583" w:rsidRPr="001A79E4" w:rsidRDefault="00A15583" w:rsidP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Обрезка/врезка труб конвективных  Ø325</w:t>
            </w:r>
          </w:p>
        </w:tc>
        <w:tc>
          <w:tcPr>
            <w:tcW w:w="2239" w:type="dxa"/>
          </w:tcPr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1" w:type="dxa"/>
          </w:tcPr>
          <w:p w:rsidR="00A15583" w:rsidRDefault="00A15583" w:rsidP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Демонтаж/монтаж трубных досок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задняя) </w:t>
            </w:r>
          </w:p>
          <w:p w:rsidR="00A15583" w:rsidRPr="00A15583" w:rsidRDefault="00A15583" w:rsidP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(1,88м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*10мм*7,85)*2шт</w:t>
            </w:r>
          </w:p>
        </w:tc>
        <w:tc>
          <w:tcPr>
            <w:tcW w:w="2239" w:type="dxa"/>
          </w:tcPr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1" w:type="dxa"/>
          </w:tcPr>
          <w:p w:rsidR="00A15583" w:rsidRPr="001A79E4" w:rsidRDefault="00372C2C" w:rsidP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демонтаж, монтаж, и</w:t>
            </w:r>
            <w:r w:rsidR="00A15583">
              <w:rPr>
                <w:rFonts w:ascii="Times New Roman" w:hAnsi="Times New Roman" w:cs="Times New Roman"/>
                <w:sz w:val="24"/>
                <w:szCs w:val="24"/>
              </w:rPr>
              <w:t>зготовление труб конвективных (112х10мм)</w:t>
            </w:r>
          </w:p>
        </w:tc>
        <w:tc>
          <w:tcPr>
            <w:tcW w:w="2239" w:type="dxa"/>
          </w:tcPr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1" w:type="dxa"/>
          </w:tcPr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трубных досок</w:t>
            </w:r>
          </w:p>
        </w:tc>
        <w:tc>
          <w:tcPr>
            <w:tcW w:w="2239" w:type="dxa"/>
          </w:tcPr>
          <w:p w:rsidR="00A15583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1" w:type="dxa"/>
          </w:tcPr>
          <w:p w:rsidR="00A15583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Высверливание отверстий Ø112 (2х23шт)</w:t>
            </w:r>
          </w:p>
          <w:p w:rsidR="009D1C7F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Ø325 (2х4шт)</w:t>
            </w:r>
          </w:p>
        </w:tc>
        <w:tc>
          <w:tcPr>
            <w:tcW w:w="2239" w:type="dxa"/>
          </w:tcPr>
          <w:p w:rsidR="00A15583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шт.</w:t>
            </w:r>
          </w:p>
          <w:p w:rsidR="009D1C7F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1" w:type="dxa"/>
          </w:tcPr>
          <w:p w:rsidR="009D1C7F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Зачистка стыков  Ø112 (2х23шт)</w:t>
            </w:r>
          </w:p>
          <w:p w:rsidR="00A15583" w:rsidRPr="001A79E4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Ø325 (2х4шт)</w:t>
            </w:r>
          </w:p>
        </w:tc>
        <w:tc>
          <w:tcPr>
            <w:tcW w:w="2239" w:type="dxa"/>
          </w:tcPr>
          <w:p w:rsidR="009D1C7F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шт.</w:t>
            </w:r>
          </w:p>
          <w:p w:rsidR="00A15583" w:rsidRPr="001A79E4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1" w:type="dxa"/>
          </w:tcPr>
          <w:p w:rsidR="00A15583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Гидравлические испытания</w:t>
            </w:r>
          </w:p>
        </w:tc>
        <w:tc>
          <w:tcPr>
            <w:tcW w:w="2239" w:type="dxa"/>
          </w:tcPr>
          <w:p w:rsidR="00A15583" w:rsidRPr="001A79E4" w:rsidRDefault="00A15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1" w:type="dxa"/>
          </w:tcPr>
          <w:p w:rsidR="009D1C7F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УЗК  Ø112 (2х23шт)</w:t>
            </w:r>
          </w:p>
          <w:p w:rsidR="00A15583" w:rsidRPr="001A79E4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Ø325 (2х4шт)</w:t>
            </w:r>
          </w:p>
        </w:tc>
        <w:tc>
          <w:tcPr>
            <w:tcW w:w="2239" w:type="dxa"/>
          </w:tcPr>
          <w:p w:rsidR="009D1C7F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шт.</w:t>
            </w:r>
          </w:p>
          <w:p w:rsidR="00A15583" w:rsidRPr="001A79E4" w:rsidRDefault="009D1C7F" w:rsidP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1" w:type="dxa"/>
          </w:tcPr>
          <w:p w:rsidR="00A15583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</w:t>
            </w:r>
          </w:p>
        </w:tc>
        <w:tc>
          <w:tcPr>
            <w:tcW w:w="2239" w:type="dxa"/>
          </w:tcPr>
          <w:p w:rsidR="00A15583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кг.</w:t>
            </w:r>
          </w:p>
        </w:tc>
      </w:tr>
      <w:tr w:rsidR="00A15583" w:rsidRPr="001A79E4" w:rsidTr="00A15583">
        <w:tc>
          <w:tcPr>
            <w:tcW w:w="801" w:type="dxa"/>
          </w:tcPr>
          <w:p w:rsidR="00A15583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1" w:type="dxa"/>
          </w:tcPr>
          <w:p w:rsidR="00A15583" w:rsidRPr="001A79E4" w:rsidRDefault="00372C2C" w:rsidP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Погрузка, разгрузка </w:t>
            </w:r>
            <w:r w:rsidR="009D1C7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автокраном</w:t>
            </w:r>
          </w:p>
        </w:tc>
        <w:tc>
          <w:tcPr>
            <w:tcW w:w="2239" w:type="dxa"/>
          </w:tcPr>
          <w:p w:rsidR="00A15583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машин/час</w:t>
            </w:r>
          </w:p>
        </w:tc>
      </w:tr>
      <w:tr w:rsidR="009D1C7F" w:rsidRPr="001A79E4" w:rsidTr="00A15583">
        <w:tc>
          <w:tcPr>
            <w:tcW w:w="801" w:type="dxa"/>
          </w:tcPr>
          <w:p w:rsidR="009D1C7F" w:rsidRDefault="00372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1" w:type="dxa"/>
          </w:tcPr>
          <w:p w:rsidR="009D1C7F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Погрузка/разгрузка ручная (1,45 + 0,3)</w:t>
            </w:r>
          </w:p>
        </w:tc>
        <w:tc>
          <w:tcPr>
            <w:tcW w:w="2239" w:type="dxa"/>
          </w:tcPr>
          <w:p w:rsidR="009D1C7F" w:rsidRPr="001A79E4" w:rsidRDefault="009D1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</w:tr>
    </w:tbl>
    <w:p w:rsidR="001A79E4" w:rsidRDefault="001A79E4"/>
    <w:p w:rsidR="00A4325B" w:rsidRDefault="00A4325B"/>
    <w:p w:rsidR="00A4325B" w:rsidRDefault="00A4325B">
      <w:r>
        <w:t>Подготовил</w:t>
      </w:r>
    </w:p>
    <w:p w:rsidR="00A4325B" w:rsidRPr="001A79E4" w:rsidRDefault="00A4325B">
      <w:proofErr w:type="spellStart"/>
      <w:r>
        <w:t>Кряжев</w:t>
      </w:r>
      <w:proofErr w:type="spellEnd"/>
      <w:r>
        <w:t xml:space="preserve"> А.Б.</w:t>
      </w:r>
      <w:bookmarkStart w:id="0" w:name="_GoBack"/>
      <w:bookmarkEnd w:id="0"/>
    </w:p>
    <w:sectPr w:rsidR="00A4325B" w:rsidRPr="001A7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E4"/>
    <w:rsid w:val="001A79E4"/>
    <w:rsid w:val="001F73DC"/>
    <w:rsid w:val="00372C2C"/>
    <w:rsid w:val="00607C6B"/>
    <w:rsid w:val="007172E5"/>
    <w:rsid w:val="009D1C7F"/>
    <w:rsid w:val="00A15583"/>
    <w:rsid w:val="00A4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kryazhev</cp:lastModifiedBy>
  <cp:revision>7</cp:revision>
  <dcterms:created xsi:type="dcterms:W3CDTF">2017-06-20T09:49:00Z</dcterms:created>
  <dcterms:modified xsi:type="dcterms:W3CDTF">2017-06-20T11:36:00Z</dcterms:modified>
</cp:coreProperties>
</file>